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413" w:rsidRPr="00751E49" w:rsidRDefault="003E5413" w:rsidP="003E5413">
      <w:pPr>
        <w:rPr>
          <w:rFonts w:ascii="仿宋_GB2312" w:hint="eastAsia"/>
          <w:b/>
          <w:bCs/>
          <w:sz w:val="32"/>
        </w:rPr>
      </w:pPr>
      <w:r w:rsidRPr="00FB4119">
        <w:rPr>
          <w:rFonts w:ascii="仿宋_GB2312" w:hint="eastAsia"/>
          <w:b/>
          <w:bCs/>
          <w:sz w:val="32"/>
        </w:rPr>
        <w:t>附件</w:t>
      </w:r>
      <w:r>
        <w:rPr>
          <w:rFonts w:ascii="仿宋_GB2312" w:hint="eastAsia"/>
          <w:b/>
          <w:bCs/>
          <w:sz w:val="32"/>
        </w:rPr>
        <w:t>1</w:t>
      </w:r>
      <w:r w:rsidRPr="00FB4119">
        <w:rPr>
          <w:rFonts w:ascii="仿宋_GB2312" w:hint="eastAsia"/>
          <w:b/>
          <w:bCs/>
          <w:sz w:val="32"/>
        </w:rPr>
        <w:t>:</w:t>
      </w:r>
    </w:p>
    <w:tbl>
      <w:tblPr>
        <w:tblW w:w="8980" w:type="dxa"/>
        <w:jc w:val="center"/>
        <w:tblInd w:w="93" w:type="dxa"/>
        <w:tblLook w:val="0000"/>
      </w:tblPr>
      <w:tblGrid>
        <w:gridCol w:w="725"/>
        <w:gridCol w:w="3115"/>
        <w:gridCol w:w="2791"/>
        <w:gridCol w:w="2349"/>
      </w:tblGrid>
      <w:tr w:rsidR="003E5413" w:rsidRPr="00F33A69" w:rsidTr="00DB0C97">
        <w:trPr>
          <w:trHeight w:val="1095"/>
          <w:jc w:val="center"/>
        </w:trPr>
        <w:tc>
          <w:tcPr>
            <w:tcW w:w="89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5413" w:rsidRPr="00751E49" w:rsidRDefault="003E5413" w:rsidP="00DB0C97">
            <w:pPr>
              <w:jc w:val="center"/>
              <w:rPr>
                <w:rFonts w:ascii="宋体" w:eastAsia="宋体" w:hAnsi="宋体" w:cs="宋体"/>
                <w:b/>
                <w:color w:val="000000"/>
                <w:sz w:val="44"/>
                <w:szCs w:val="44"/>
              </w:rPr>
            </w:pPr>
            <w:r w:rsidRPr="00751E49">
              <w:rPr>
                <w:rFonts w:ascii="宋体" w:eastAsia="宋体" w:hAnsi="宋体" w:cs="宋体" w:hint="eastAsia"/>
                <w:b/>
                <w:color w:val="000000"/>
                <w:sz w:val="44"/>
                <w:szCs w:val="44"/>
              </w:rPr>
              <w:t>现场报名条件审查地址及咨询电话</w:t>
            </w:r>
          </w:p>
        </w:tc>
      </w:tr>
      <w:tr w:rsidR="003E5413" w:rsidRPr="00F33A69" w:rsidTr="00DB0C97">
        <w:trPr>
          <w:trHeight w:val="600"/>
          <w:jc w:val="center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413" w:rsidRPr="00F33A69" w:rsidRDefault="003E5413" w:rsidP="00DB0C97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 w:rsidRPr="00F33A69">
              <w:rPr>
                <w:rFonts w:ascii="宋体" w:eastAsia="宋体" w:hAnsi="宋体" w:cs="宋体" w:hint="eastAsia"/>
                <w:b/>
                <w:bCs/>
                <w:color w:val="000000"/>
                <w:sz w:val="22"/>
                <w:szCs w:val="22"/>
              </w:rPr>
              <w:t>序号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413" w:rsidRPr="00F33A69" w:rsidRDefault="003E5413" w:rsidP="00DB0C97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 w:rsidRPr="00F33A69">
              <w:rPr>
                <w:rFonts w:ascii="宋体" w:eastAsia="宋体" w:hAnsi="宋体" w:cs="宋体" w:hint="eastAsia"/>
                <w:b/>
                <w:bCs/>
                <w:color w:val="000000"/>
                <w:sz w:val="22"/>
                <w:szCs w:val="22"/>
              </w:rPr>
              <w:t>审核单位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413" w:rsidRPr="00F33A69" w:rsidRDefault="003E5413" w:rsidP="00DB0C97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 w:rsidRPr="00F33A69">
              <w:rPr>
                <w:rFonts w:ascii="宋体" w:eastAsia="宋体" w:hAnsi="宋体" w:cs="宋体" w:hint="eastAsia"/>
                <w:b/>
                <w:bCs/>
                <w:color w:val="000000"/>
                <w:sz w:val="22"/>
                <w:szCs w:val="22"/>
              </w:rPr>
              <w:t>审查地址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413" w:rsidRPr="00F33A69" w:rsidRDefault="003E5413" w:rsidP="00DB0C97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 w:rsidRPr="00F33A69">
              <w:rPr>
                <w:rFonts w:ascii="宋体" w:eastAsia="宋体" w:hAnsi="宋体" w:cs="宋体" w:hint="eastAsia"/>
                <w:b/>
                <w:bCs/>
                <w:color w:val="000000"/>
                <w:sz w:val="22"/>
                <w:szCs w:val="22"/>
              </w:rPr>
              <w:t>咨询电话</w:t>
            </w:r>
          </w:p>
        </w:tc>
      </w:tr>
      <w:tr w:rsidR="003E5413" w:rsidRPr="00F33A69" w:rsidTr="00DB0C97">
        <w:trPr>
          <w:trHeight w:val="600"/>
          <w:jc w:val="center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413" w:rsidRPr="00CE1757" w:rsidRDefault="003E5413" w:rsidP="00DB0C97">
            <w:pPr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 w:rsidRPr="00CE1757">
              <w:rPr>
                <w:rFonts w:eastAsia="宋体"/>
                <w:color w:val="000000"/>
                <w:sz w:val="21"/>
                <w:szCs w:val="21"/>
              </w:rPr>
              <w:t>1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413" w:rsidRPr="00CE1757" w:rsidRDefault="003E5413" w:rsidP="00DB0C97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CE175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省建设监理协会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413" w:rsidRPr="00CE1757" w:rsidRDefault="003E5413" w:rsidP="00DB0C97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CE175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杭州市莫干山路瑞祺大厦714室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413" w:rsidRPr="00CE1757" w:rsidRDefault="003E5413" w:rsidP="00DB0C97">
            <w:pPr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 w:rsidRPr="00CE1757">
              <w:rPr>
                <w:rFonts w:eastAsia="宋体"/>
                <w:color w:val="000000"/>
                <w:sz w:val="21"/>
                <w:szCs w:val="21"/>
              </w:rPr>
              <w:t>0571-81956265</w:t>
            </w:r>
          </w:p>
        </w:tc>
      </w:tr>
      <w:tr w:rsidR="003E5413" w:rsidRPr="00F33A69" w:rsidTr="00DB0C97">
        <w:trPr>
          <w:trHeight w:val="600"/>
          <w:jc w:val="center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413" w:rsidRPr="00CE1757" w:rsidRDefault="003E5413" w:rsidP="00DB0C97">
            <w:pPr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 w:rsidRPr="00CE1757">
              <w:rPr>
                <w:rFonts w:eastAsia="宋体"/>
                <w:color w:val="000000"/>
                <w:sz w:val="21"/>
                <w:szCs w:val="21"/>
              </w:rPr>
              <w:t>2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413" w:rsidRPr="00CE1757" w:rsidRDefault="003E5413" w:rsidP="00DB0C97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CE175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杭州市建设监理行业协会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413" w:rsidRPr="00CE1757" w:rsidRDefault="003E5413" w:rsidP="00DB0C97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CE175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杭州市中山北路500号中北大酒店B楼2楼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413" w:rsidRPr="00CE1757" w:rsidRDefault="003E5413" w:rsidP="00DB0C97">
            <w:pPr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 w:rsidRPr="00CE1757">
              <w:rPr>
                <w:rFonts w:eastAsia="宋体"/>
                <w:color w:val="000000"/>
                <w:sz w:val="21"/>
                <w:szCs w:val="21"/>
              </w:rPr>
              <w:t>0571-85300379</w:t>
            </w:r>
          </w:p>
        </w:tc>
      </w:tr>
      <w:tr w:rsidR="003E5413" w:rsidRPr="00F33A69" w:rsidTr="00DB0C97">
        <w:trPr>
          <w:trHeight w:val="600"/>
          <w:jc w:val="center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413" w:rsidRPr="00CE1757" w:rsidRDefault="003E5413" w:rsidP="00DB0C97">
            <w:pPr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 w:rsidRPr="00CE1757">
              <w:rPr>
                <w:rFonts w:eastAsia="宋体"/>
                <w:color w:val="000000"/>
                <w:sz w:val="21"/>
                <w:szCs w:val="21"/>
              </w:rPr>
              <w:t>3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413" w:rsidRPr="00CE1757" w:rsidRDefault="003E5413" w:rsidP="00DB0C97">
            <w:pPr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 w:rsidRPr="00CE1757">
              <w:rPr>
                <w:rFonts w:eastAsia="宋体"/>
                <w:color w:val="000000"/>
                <w:sz w:val="21"/>
                <w:szCs w:val="21"/>
              </w:rPr>
              <w:t>宁波市住房和城乡建设委员会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413" w:rsidRPr="00CE1757" w:rsidRDefault="003E5413" w:rsidP="00DB0C97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CE175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宁波市东部新城松下街595号宁波住建委1623室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413" w:rsidRPr="00CE1757" w:rsidRDefault="003E5413" w:rsidP="00DB0C97">
            <w:pPr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 w:rsidRPr="00CE1757">
              <w:rPr>
                <w:rFonts w:eastAsia="宋体"/>
                <w:color w:val="000000"/>
                <w:sz w:val="21"/>
                <w:szCs w:val="21"/>
              </w:rPr>
              <w:t>0574-87191023</w:t>
            </w:r>
          </w:p>
        </w:tc>
      </w:tr>
      <w:tr w:rsidR="003E5413" w:rsidRPr="00F33A69" w:rsidTr="00DB0C97">
        <w:trPr>
          <w:trHeight w:val="600"/>
          <w:jc w:val="center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413" w:rsidRPr="00CE1757" w:rsidRDefault="003E5413" w:rsidP="00DB0C97">
            <w:pPr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 w:rsidRPr="00CE1757">
              <w:rPr>
                <w:rFonts w:eastAsia="宋体"/>
                <w:color w:val="000000"/>
                <w:sz w:val="21"/>
                <w:szCs w:val="21"/>
              </w:rPr>
              <w:t>4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413" w:rsidRPr="00CE1757" w:rsidRDefault="003E5413" w:rsidP="00DB0C97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CE175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温州市住房和城乡建设委员会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413" w:rsidRPr="00CE1757" w:rsidRDefault="003E5413" w:rsidP="00DB0C97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CE175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温州市府东路561号建设大楼温州市住建委921室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413" w:rsidRPr="00CE1757" w:rsidRDefault="003E5413" w:rsidP="00DB0C97">
            <w:pPr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 w:rsidRPr="00CE1757">
              <w:rPr>
                <w:rFonts w:eastAsia="宋体"/>
                <w:color w:val="000000"/>
                <w:sz w:val="21"/>
                <w:szCs w:val="21"/>
              </w:rPr>
              <w:t>0577-89987082</w:t>
            </w:r>
          </w:p>
        </w:tc>
      </w:tr>
      <w:tr w:rsidR="003E5413" w:rsidRPr="00F33A69" w:rsidTr="00DB0C97">
        <w:trPr>
          <w:trHeight w:val="570"/>
          <w:jc w:val="center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413" w:rsidRPr="00CE1757" w:rsidRDefault="003E5413" w:rsidP="00DB0C97">
            <w:pPr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 w:rsidRPr="00CE1757">
              <w:rPr>
                <w:rFonts w:eastAsia="宋体"/>
                <w:color w:val="000000"/>
                <w:sz w:val="21"/>
                <w:szCs w:val="21"/>
              </w:rPr>
              <w:t>5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413" w:rsidRPr="00CE1757" w:rsidRDefault="003E5413" w:rsidP="00DB0C97">
            <w:pPr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 w:rsidRPr="00CE1757">
              <w:rPr>
                <w:rFonts w:eastAsia="宋体"/>
                <w:color w:val="000000"/>
                <w:sz w:val="21"/>
                <w:szCs w:val="21"/>
              </w:rPr>
              <w:t>湖州市住房和城乡建设局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413" w:rsidRPr="00CE1757" w:rsidRDefault="003E5413" w:rsidP="00DB0C97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CE175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湖州市莲花庄路137号湖州市住房和城乡建设局2号楼3楼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413" w:rsidRPr="00CE1757" w:rsidRDefault="003E5413" w:rsidP="00DB0C97">
            <w:pPr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 w:rsidRPr="00CE1757">
              <w:rPr>
                <w:rFonts w:eastAsia="宋体"/>
                <w:color w:val="000000"/>
                <w:sz w:val="21"/>
                <w:szCs w:val="21"/>
              </w:rPr>
              <w:t>0570-2053887</w:t>
            </w:r>
          </w:p>
        </w:tc>
      </w:tr>
      <w:tr w:rsidR="003E5413" w:rsidRPr="00F33A69" w:rsidTr="00DB0C97">
        <w:trPr>
          <w:trHeight w:val="600"/>
          <w:jc w:val="center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413" w:rsidRPr="00CE1757" w:rsidRDefault="003E5413" w:rsidP="00DB0C97">
            <w:pPr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 w:rsidRPr="00CE1757">
              <w:rPr>
                <w:rFonts w:eastAsia="宋体"/>
                <w:color w:val="000000"/>
                <w:sz w:val="21"/>
                <w:szCs w:val="21"/>
              </w:rPr>
              <w:t>6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413" w:rsidRPr="00CE1757" w:rsidRDefault="003E5413" w:rsidP="00DB0C97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CE175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嘉兴市建筑业管理局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413" w:rsidRPr="00CE1757" w:rsidRDefault="003E5413" w:rsidP="00DB0C97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CE175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嘉兴市越秀区325号市城建职工培训中心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413" w:rsidRPr="00CE1757" w:rsidRDefault="003E5413" w:rsidP="00DB0C97">
            <w:pPr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 w:rsidRPr="00CE1757">
              <w:rPr>
                <w:rFonts w:eastAsia="宋体"/>
                <w:color w:val="000000"/>
                <w:sz w:val="21"/>
                <w:szCs w:val="21"/>
              </w:rPr>
              <w:t>0573-82872145</w:t>
            </w:r>
          </w:p>
        </w:tc>
      </w:tr>
      <w:tr w:rsidR="003E5413" w:rsidRPr="00F33A69" w:rsidTr="00DB0C97">
        <w:trPr>
          <w:trHeight w:val="600"/>
          <w:jc w:val="center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413" w:rsidRPr="00CE1757" w:rsidRDefault="003E5413" w:rsidP="00DB0C97">
            <w:pPr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 w:rsidRPr="00CE1757">
              <w:rPr>
                <w:rFonts w:eastAsia="宋体"/>
                <w:color w:val="000000"/>
                <w:sz w:val="21"/>
                <w:szCs w:val="21"/>
              </w:rPr>
              <w:t>7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413" w:rsidRPr="00CE1757" w:rsidRDefault="003E5413" w:rsidP="00DB0C97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CE175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绍兴市建筑业管理局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413" w:rsidRPr="00CE1757" w:rsidRDefault="003E5413" w:rsidP="00DB0C97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CE175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绍兴市铁甲营3号绍兴市建管局304办公室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413" w:rsidRPr="00CE1757" w:rsidRDefault="003E5413" w:rsidP="00DB0C97">
            <w:pPr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 w:rsidRPr="00CE1757">
              <w:rPr>
                <w:rFonts w:eastAsia="宋体"/>
                <w:color w:val="000000"/>
                <w:sz w:val="21"/>
                <w:szCs w:val="21"/>
              </w:rPr>
              <w:t>0575-85202022</w:t>
            </w:r>
          </w:p>
        </w:tc>
      </w:tr>
      <w:tr w:rsidR="003E5413" w:rsidRPr="00F33A69" w:rsidTr="00DB0C97">
        <w:trPr>
          <w:trHeight w:val="480"/>
          <w:jc w:val="center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413" w:rsidRPr="00CE1757" w:rsidRDefault="003E5413" w:rsidP="00DB0C97">
            <w:pPr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 w:rsidRPr="00CE1757">
              <w:rPr>
                <w:rFonts w:eastAsia="宋体"/>
                <w:color w:val="000000"/>
                <w:sz w:val="21"/>
                <w:szCs w:val="21"/>
              </w:rPr>
              <w:t>8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413" w:rsidRPr="00CE1757" w:rsidRDefault="003E5413" w:rsidP="00DB0C97">
            <w:pPr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 w:rsidRPr="00CE1757">
              <w:rPr>
                <w:rFonts w:eastAsia="宋体"/>
                <w:color w:val="000000"/>
                <w:sz w:val="21"/>
                <w:szCs w:val="21"/>
              </w:rPr>
              <w:t>金华市住房和城乡建设局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413" w:rsidRPr="00CE1757" w:rsidRDefault="003E5413" w:rsidP="00DB0C97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CE175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金华市雅苑街118号环球商务大厦C座7楼（金华市建筑业行业协会）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413" w:rsidRPr="00CE1757" w:rsidRDefault="003E5413" w:rsidP="00DB0C97">
            <w:pPr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 w:rsidRPr="00CE1757">
              <w:rPr>
                <w:rFonts w:eastAsia="宋体"/>
                <w:color w:val="000000"/>
                <w:sz w:val="21"/>
                <w:szCs w:val="21"/>
              </w:rPr>
              <w:t>0579-82478510</w:t>
            </w:r>
          </w:p>
        </w:tc>
      </w:tr>
      <w:tr w:rsidR="003E5413" w:rsidRPr="00F33A69" w:rsidTr="00DB0C97">
        <w:trPr>
          <w:trHeight w:val="600"/>
          <w:jc w:val="center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413" w:rsidRPr="00CE1757" w:rsidRDefault="003E5413" w:rsidP="00DB0C97">
            <w:pPr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 w:rsidRPr="00CE1757">
              <w:rPr>
                <w:rFonts w:eastAsia="宋体"/>
                <w:color w:val="000000"/>
                <w:sz w:val="21"/>
                <w:szCs w:val="21"/>
              </w:rPr>
              <w:t>9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413" w:rsidRPr="00CE1757" w:rsidRDefault="003E5413" w:rsidP="00DB0C97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CE175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台州市住房和城乡建设规划局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413" w:rsidRPr="00CE1757" w:rsidRDefault="003E5413" w:rsidP="00DB0C97">
            <w:pPr>
              <w:rPr>
                <w:rFonts w:ascii="宋体" w:eastAsia="宋体" w:hAnsi="宋体" w:cs="宋体"/>
                <w:sz w:val="21"/>
                <w:szCs w:val="21"/>
              </w:rPr>
            </w:pPr>
            <w:r w:rsidRPr="00CE1757">
              <w:rPr>
                <w:rFonts w:ascii="宋体" w:eastAsia="宋体" w:hAnsi="宋体" w:cs="宋体" w:hint="eastAsia"/>
                <w:sz w:val="21"/>
                <w:szCs w:val="21"/>
              </w:rPr>
              <w:t>台州市市府大道465号台州市住房和城乡建设规划局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413" w:rsidRPr="00CE1757" w:rsidRDefault="003E5413" w:rsidP="00DB0C97">
            <w:pPr>
              <w:jc w:val="center"/>
              <w:rPr>
                <w:rFonts w:eastAsia="宋体"/>
                <w:sz w:val="21"/>
                <w:szCs w:val="21"/>
              </w:rPr>
            </w:pPr>
            <w:r w:rsidRPr="00CE1757">
              <w:rPr>
                <w:rFonts w:eastAsia="宋体"/>
                <w:sz w:val="21"/>
                <w:szCs w:val="21"/>
              </w:rPr>
              <w:t>0576-88517535</w:t>
            </w:r>
          </w:p>
        </w:tc>
      </w:tr>
      <w:tr w:rsidR="003E5413" w:rsidRPr="00F33A69" w:rsidTr="00DB0C97">
        <w:trPr>
          <w:trHeight w:val="600"/>
          <w:jc w:val="center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413" w:rsidRPr="00CE1757" w:rsidRDefault="003E5413" w:rsidP="00DB0C97">
            <w:pPr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 w:rsidRPr="00CE1757">
              <w:rPr>
                <w:rFonts w:eastAsia="宋体"/>
                <w:color w:val="000000"/>
                <w:sz w:val="21"/>
                <w:szCs w:val="21"/>
              </w:rPr>
              <w:t>10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413" w:rsidRPr="00CE1757" w:rsidRDefault="003E5413" w:rsidP="00DB0C97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CE175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衢州市住房和城乡建设局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413" w:rsidRPr="00CE1757" w:rsidRDefault="003E5413" w:rsidP="00DB0C97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CE175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衢州市府东街386号衢州住建局5楼人事教育处（2）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413" w:rsidRPr="00CE1757" w:rsidRDefault="003E5413" w:rsidP="00DB0C97">
            <w:pPr>
              <w:jc w:val="center"/>
              <w:rPr>
                <w:rFonts w:eastAsia="宋体"/>
                <w:sz w:val="21"/>
                <w:szCs w:val="21"/>
              </w:rPr>
            </w:pPr>
            <w:r w:rsidRPr="00CE1757">
              <w:rPr>
                <w:rFonts w:eastAsia="宋体"/>
                <w:sz w:val="21"/>
                <w:szCs w:val="21"/>
              </w:rPr>
              <w:t>0570-3021898</w:t>
            </w:r>
          </w:p>
        </w:tc>
      </w:tr>
      <w:tr w:rsidR="003E5413" w:rsidRPr="00F33A69" w:rsidTr="00DB0C97">
        <w:trPr>
          <w:trHeight w:val="600"/>
          <w:jc w:val="center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413" w:rsidRPr="00CE1757" w:rsidRDefault="003E5413" w:rsidP="00DB0C97">
            <w:pPr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 w:rsidRPr="00CE1757">
              <w:rPr>
                <w:rFonts w:eastAsia="宋体"/>
                <w:color w:val="000000"/>
                <w:sz w:val="21"/>
                <w:szCs w:val="21"/>
              </w:rPr>
              <w:t>11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413" w:rsidRPr="00CE1757" w:rsidRDefault="003E5413" w:rsidP="00DB0C97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CE175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丽水市住房和城乡建设局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413" w:rsidRPr="00CE1757" w:rsidRDefault="003E5413" w:rsidP="00DB0C97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CE175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丽水市城东路99号丽水市住房和城乡建设局206办公室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413" w:rsidRPr="00CE1757" w:rsidRDefault="003E5413" w:rsidP="00DB0C97">
            <w:pPr>
              <w:jc w:val="center"/>
              <w:rPr>
                <w:rFonts w:eastAsia="宋体"/>
                <w:sz w:val="21"/>
                <w:szCs w:val="21"/>
              </w:rPr>
            </w:pPr>
            <w:r w:rsidRPr="00CE1757">
              <w:rPr>
                <w:rFonts w:eastAsia="宋体"/>
                <w:sz w:val="21"/>
                <w:szCs w:val="21"/>
              </w:rPr>
              <w:t>0578-2106728</w:t>
            </w:r>
          </w:p>
        </w:tc>
      </w:tr>
      <w:tr w:rsidR="003E5413" w:rsidRPr="00F33A69" w:rsidTr="00DB0C97">
        <w:trPr>
          <w:trHeight w:val="600"/>
          <w:jc w:val="center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413" w:rsidRPr="00CE1757" w:rsidRDefault="003E5413" w:rsidP="00DB0C97">
            <w:pPr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 w:rsidRPr="00CE1757">
              <w:rPr>
                <w:rFonts w:eastAsia="宋体"/>
                <w:color w:val="000000"/>
                <w:sz w:val="21"/>
                <w:szCs w:val="21"/>
              </w:rPr>
              <w:t>12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413" w:rsidRPr="00CE1757" w:rsidRDefault="003E5413" w:rsidP="00DB0C97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CE175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舟山市住房和城乡建设局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413" w:rsidRPr="00CE1757" w:rsidRDefault="003E5413" w:rsidP="00DB0C97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CE175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舟山市行政中心7号楼城建大楼914室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413" w:rsidRPr="00CE1757" w:rsidRDefault="003E5413" w:rsidP="00DB0C97">
            <w:pPr>
              <w:jc w:val="center"/>
              <w:rPr>
                <w:rFonts w:eastAsia="宋体"/>
                <w:sz w:val="21"/>
                <w:szCs w:val="21"/>
              </w:rPr>
            </w:pPr>
            <w:r w:rsidRPr="00CE1757">
              <w:rPr>
                <w:rFonts w:eastAsia="宋体"/>
                <w:sz w:val="21"/>
                <w:szCs w:val="21"/>
              </w:rPr>
              <w:t>0580-2283055</w:t>
            </w:r>
          </w:p>
        </w:tc>
      </w:tr>
      <w:tr w:rsidR="003E5413" w:rsidRPr="00F33A69" w:rsidTr="00DB0C97">
        <w:trPr>
          <w:trHeight w:val="600"/>
          <w:jc w:val="center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413" w:rsidRPr="00CE1757" w:rsidRDefault="003E5413" w:rsidP="00DB0C97">
            <w:pPr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 w:rsidRPr="00CE1757">
              <w:rPr>
                <w:rFonts w:eastAsia="宋体"/>
                <w:color w:val="000000"/>
                <w:sz w:val="21"/>
                <w:szCs w:val="21"/>
              </w:rPr>
              <w:t>13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413" w:rsidRPr="00CE1757" w:rsidRDefault="003E5413" w:rsidP="00DB0C97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CE175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义乌市住房和城乡建设局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413" w:rsidRPr="00CE1757" w:rsidRDefault="003E5413" w:rsidP="00DB0C97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CE175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义乌市江滨北路281号建设局建筑节能与科技设计科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413" w:rsidRPr="00CE1757" w:rsidRDefault="003E5413" w:rsidP="00DB0C97">
            <w:pPr>
              <w:jc w:val="center"/>
              <w:rPr>
                <w:rFonts w:eastAsia="宋体"/>
                <w:sz w:val="21"/>
                <w:szCs w:val="21"/>
              </w:rPr>
            </w:pPr>
            <w:r w:rsidRPr="00CE1757">
              <w:rPr>
                <w:rFonts w:eastAsia="宋体"/>
                <w:sz w:val="21"/>
                <w:szCs w:val="21"/>
              </w:rPr>
              <w:t>0579-85580025</w:t>
            </w:r>
          </w:p>
        </w:tc>
      </w:tr>
    </w:tbl>
    <w:p w:rsidR="00BC0C92" w:rsidRDefault="003E5413">
      <w:r>
        <w:rPr>
          <w:rFonts w:ascii="仿宋_GB2312"/>
          <w:b/>
          <w:sz w:val="32"/>
          <w:szCs w:val="32"/>
        </w:rPr>
        <w:br w:type="page"/>
      </w:r>
    </w:p>
    <w:sectPr w:rsidR="00BC0C92" w:rsidSect="00BC0C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4482" w:rsidRDefault="002E4482" w:rsidP="003E5413">
      <w:r>
        <w:separator/>
      </w:r>
    </w:p>
  </w:endnote>
  <w:endnote w:type="continuationSeparator" w:id="0">
    <w:p w:rsidR="002E4482" w:rsidRDefault="002E4482" w:rsidP="003E54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4482" w:rsidRDefault="002E4482" w:rsidP="003E5413">
      <w:r>
        <w:separator/>
      </w:r>
    </w:p>
  </w:footnote>
  <w:footnote w:type="continuationSeparator" w:id="0">
    <w:p w:rsidR="002E4482" w:rsidRDefault="002E4482" w:rsidP="003E54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5413"/>
    <w:rsid w:val="002E4482"/>
    <w:rsid w:val="003E5413"/>
    <w:rsid w:val="00BC0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413"/>
    <w:rPr>
      <w:rFonts w:ascii="Times New Roman" w:eastAsia="仿宋_GB2312" w:hAnsi="Times New Roman" w:cs="Times New Roman"/>
      <w:kern w:val="0"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E5413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E541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E5413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E541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cdel</dc:creator>
  <cp:keywords/>
  <dc:description/>
  <cp:lastModifiedBy>cdel</cp:lastModifiedBy>
  <cp:revision>2</cp:revision>
  <dcterms:created xsi:type="dcterms:W3CDTF">2014-01-28T08:48:00Z</dcterms:created>
  <dcterms:modified xsi:type="dcterms:W3CDTF">2014-01-28T08:48:00Z</dcterms:modified>
</cp:coreProperties>
</file>