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A7" w:rsidRDefault="00FA34A7" w:rsidP="00FA34A7">
      <w:pPr>
        <w:pStyle w:val="msoplaintext8"/>
        <w:shd w:val="clear" w:color="auto" w:fill="FFFFFF"/>
        <w:spacing w:before="0" w:beforeAutospacing="0" w:after="312" w:afterAutospacing="0" w:line="360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仿宋_GB2312" w:eastAsia="仿宋_GB2312" w:hAnsi="Courier New" w:cs="Courier New" w:hint="eastAsia"/>
          <w:color w:val="000000"/>
          <w:spacing w:val="2"/>
          <w:sz w:val="32"/>
          <w:szCs w:val="32"/>
        </w:rPr>
        <w:t>附件1：</w:t>
      </w:r>
    </w:p>
    <w:p w:rsidR="00FA34A7" w:rsidRDefault="00FA34A7" w:rsidP="00FA34A7">
      <w:pPr>
        <w:pStyle w:val="msoplaintext8"/>
        <w:shd w:val="clear" w:color="auto" w:fill="FFFFFF"/>
        <w:spacing w:before="0" w:beforeAutospacing="0" w:after="0" w:afterAutospacing="0" w:line="580" w:lineRule="atLeast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cs="Courier New" w:hint="eastAsia"/>
          <w:color w:val="000000"/>
          <w:sz w:val="44"/>
          <w:szCs w:val="44"/>
        </w:rPr>
        <w:t>考生报名承诺书</w:t>
      </w:r>
    </w:p>
    <w:p w:rsidR="00FA34A7" w:rsidRDefault="00FA34A7" w:rsidP="00FA34A7">
      <w:pPr>
        <w:pStyle w:val="msonormal19"/>
        <w:shd w:val="clear" w:color="auto" w:fill="FFFFFF"/>
        <w:spacing w:before="0" w:beforeAutospacing="0" w:after="0" w:afterAutospacing="0" w:line="30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pacing w:val="6"/>
          <w:sz w:val="32"/>
          <w:szCs w:val="32"/>
        </w:rPr>
        <w:t> </w:t>
      </w:r>
    </w:p>
    <w:p w:rsidR="00FA34A7" w:rsidRDefault="00FA34A7" w:rsidP="00FA34A7">
      <w:pPr>
        <w:pStyle w:val="msoplaintext8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t>我自愿报名参加2015年度注册安全工程师执业资格考试，已阅读关于2015年度注册安全工程师执业资格考试有关规定和《专业技术人员资格考试违纪违规行为处理规定》，在考试过程中我将自觉遵守资格考试有关规定，现郑重承诺：</w:t>
      </w: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br/>
      </w: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t>   </w:t>
      </w:r>
      <w:r>
        <w:rPr>
          <w:rStyle w:val="apple-converted-space"/>
          <w:rFonts w:ascii="仿宋_GB2312" w:eastAsia="仿宋_GB2312" w:hAnsi="Courier New" w:cs="Courier New" w:hint="eastAsia"/>
          <w:color w:val="000000"/>
          <w:sz w:val="32"/>
          <w:szCs w:val="32"/>
        </w:rPr>
        <w:t> </w:t>
      </w: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t>1.报名时所提供的身份证明、学历证书、资格证书真实、准确、有效，如提供虚假证明和信息，本人愿承担一切责任;</w:t>
      </w:r>
    </w:p>
    <w:p w:rsidR="00FA34A7" w:rsidRDefault="00FA34A7" w:rsidP="00FA34A7">
      <w:pPr>
        <w:pStyle w:val="msoplaintext8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t>2.知晓报考条件、资格审查程序及相关要求，承诺遵守资格考试报考的有关要求，保证填报的信息完整准确。如本人成绩合格，但不符合报名条件或未按规定提交资格审查材料，愿意接受取消考试成绩、停发证书的处理;</w:t>
      </w:r>
    </w:p>
    <w:p w:rsidR="00FA34A7" w:rsidRDefault="00FA34A7" w:rsidP="00FA34A7">
      <w:pPr>
        <w:pStyle w:val="msoplaintext8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t>3.保证持真实、有效的身份证明和准考证参加考试;</w:t>
      </w:r>
    </w:p>
    <w:p w:rsidR="00FA34A7" w:rsidRDefault="00FA34A7" w:rsidP="00FA34A7">
      <w:pPr>
        <w:pStyle w:val="msoplaintext8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t>4.考试过程中，服从考试管理部门和考试工作人员安排，接受考试工作人员进行检查、监督和管理，维护考场秩序，遵守考场规则;</w:t>
      </w:r>
      <w:r>
        <w:rPr>
          <w:rStyle w:val="apple-converted-space"/>
          <w:rFonts w:ascii="仿宋_GB2312" w:eastAsia="仿宋_GB2312" w:hAnsi="Courier New" w:cs="Courier New" w:hint="eastAsia"/>
          <w:color w:val="000000"/>
          <w:sz w:val="32"/>
          <w:szCs w:val="32"/>
        </w:rPr>
        <w:t> </w:t>
      </w: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t>如有违法、违纪、违规行为，自愿服从处理决定，接受处理;</w:t>
      </w: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br/>
      </w: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t>   </w:t>
      </w:r>
      <w:r>
        <w:rPr>
          <w:rStyle w:val="apple-converted-space"/>
          <w:rFonts w:ascii="仿宋_GB2312" w:eastAsia="仿宋_GB2312" w:hAnsi="Courier New" w:cs="Courier New" w:hint="eastAsia"/>
          <w:color w:val="000000"/>
          <w:sz w:val="32"/>
          <w:szCs w:val="32"/>
        </w:rPr>
        <w:t> </w:t>
      </w: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t>5.本人承诺考试成绩公布后，按照所属报名点网站公布的考后提交报名资料要求，按时提交报考资料，逾期提交视为本人放弃资格申请;</w:t>
      </w:r>
    </w:p>
    <w:p w:rsidR="00FA34A7" w:rsidRDefault="00FA34A7" w:rsidP="00FA34A7">
      <w:pPr>
        <w:pStyle w:val="msoplaintext8"/>
        <w:shd w:val="clear" w:color="auto" w:fill="FFFFFF"/>
        <w:spacing w:before="0" w:beforeAutospacing="0" w:after="0" w:afterAutospacing="0" w:line="500" w:lineRule="atLeast"/>
        <w:ind w:firstLine="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仿宋_GB2312" w:eastAsia="仿宋_GB2312" w:hAnsi="Courier New" w:cs="Courier New" w:hint="eastAsia"/>
          <w:color w:val="000000"/>
          <w:sz w:val="32"/>
          <w:szCs w:val="32"/>
        </w:rPr>
        <w:lastRenderedPageBreak/>
        <w:t>6.本人已周知《专业技术人员资格考试违纪违规行为处理规定》（人社部令第12号），认同并遵守雷同试卷认定和处理的相关规定，承担相关责任。</w:t>
      </w:r>
    </w:p>
    <w:p w:rsidR="00FA34A7" w:rsidRDefault="00FA34A7" w:rsidP="00FA34A7">
      <w:pPr>
        <w:pStyle w:val="msonormal19"/>
        <w:shd w:val="clear" w:color="auto" w:fill="FFFFFF"/>
        <w:spacing w:before="0" w:beforeAutospacing="0" w:after="0" w:afterAutospacing="0" w:line="300" w:lineRule="atLeast"/>
        <w:ind w:firstLine="51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</w:p>
    <w:p w:rsidR="00FA34A7" w:rsidRDefault="00FA34A7" w:rsidP="00FA34A7">
      <w:pPr>
        <w:pStyle w:val="msonormal19"/>
        <w:shd w:val="clear" w:color="auto" w:fill="FFFFFF"/>
        <w:spacing w:before="0" w:beforeAutospacing="0" w:after="0" w:afterAutospacing="0" w:line="500" w:lineRule="atLeast"/>
        <w:ind w:firstLine="51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考生签名：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          </w:t>
      </w:r>
    </w:p>
    <w:p w:rsidR="00FA34A7" w:rsidRDefault="00FA34A7" w:rsidP="00FA34A7">
      <w:pPr>
        <w:pStyle w:val="msonormal19"/>
        <w:shd w:val="clear" w:color="auto" w:fill="FFFFFF"/>
        <w:spacing w:before="0" w:beforeAutospacing="0" w:after="312" w:afterAutospacing="0" w:line="500" w:lineRule="atLeast"/>
        <w:ind w:left="6" w:right="269" w:firstLine="51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日期：</w:t>
      </w:r>
    </w:p>
    <w:p w:rsidR="00427904" w:rsidRDefault="00427904" w:rsidP="005F1140">
      <w:pPr>
        <w:spacing w:after="312"/>
      </w:pPr>
    </w:p>
    <w:sectPr w:rsidR="00427904" w:rsidSect="00427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3F" w:rsidRDefault="00A3603F" w:rsidP="00FA34A7">
      <w:pPr>
        <w:spacing w:after="240" w:line="240" w:lineRule="auto"/>
      </w:pPr>
      <w:r>
        <w:separator/>
      </w:r>
    </w:p>
  </w:endnote>
  <w:endnote w:type="continuationSeparator" w:id="0">
    <w:p w:rsidR="00A3603F" w:rsidRDefault="00A3603F" w:rsidP="00FA34A7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A7" w:rsidRDefault="00FA34A7" w:rsidP="00FA34A7">
    <w:pPr>
      <w:pStyle w:val="a4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A7" w:rsidRDefault="00FA34A7" w:rsidP="00FA34A7">
    <w:pPr>
      <w:pStyle w:val="a4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A7" w:rsidRDefault="00FA34A7" w:rsidP="00FA34A7">
    <w:pPr>
      <w:pStyle w:val="a4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3F" w:rsidRDefault="00A3603F" w:rsidP="00FA34A7">
      <w:pPr>
        <w:spacing w:after="240" w:line="240" w:lineRule="auto"/>
      </w:pPr>
      <w:r>
        <w:separator/>
      </w:r>
    </w:p>
  </w:footnote>
  <w:footnote w:type="continuationSeparator" w:id="0">
    <w:p w:rsidR="00A3603F" w:rsidRDefault="00A3603F" w:rsidP="00FA34A7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A7" w:rsidRDefault="00FA34A7" w:rsidP="00FA34A7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A7" w:rsidRDefault="00FA34A7" w:rsidP="00FA34A7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A7" w:rsidRDefault="00FA34A7" w:rsidP="00FA34A7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4A7"/>
    <w:rsid w:val="00427904"/>
    <w:rsid w:val="004F3CE2"/>
    <w:rsid w:val="005F1140"/>
    <w:rsid w:val="00A3603F"/>
    <w:rsid w:val="00B31453"/>
    <w:rsid w:val="00FA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4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4A7"/>
    <w:rPr>
      <w:sz w:val="18"/>
      <w:szCs w:val="18"/>
    </w:rPr>
  </w:style>
  <w:style w:type="paragraph" w:customStyle="1" w:styleId="msoplaintext8">
    <w:name w:val="msoplaintext8"/>
    <w:basedOn w:val="a"/>
    <w:rsid w:val="00FA34A7"/>
    <w:pPr>
      <w:widowControl/>
      <w:spacing w:before="10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19">
    <w:name w:val="msonormal19"/>
    <w:basedOn w:val="a"/>
    <w:rsid w:val="00FA34A7"/>
    <w:pPr>
      <w:widowControl/>
      <w:spacing w:before="10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A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2015-04-14T00:15:00Z</dcterms:created>
  <dcterms:modified xsi:type="dcterms:W3CDTF">2015-04-14T00:15:00Z</dcterms:modified>
</cp:coreProperties>
</file>