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3974"/>
        <w:gridCol w:w="1025"/>
        <w:gridCol w:w="1052"/>
        <w:gridCol w:w="1508"/>
      </w:tblGrid>
      <w:tr w:rsidR="00474B36" w:rsidRPr="00474B36" w:rsidTr="00474B36">
        <w:trPr>
          <w:trHeight w:val="495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b/>
                <w:bCs/>
                <w:kern w:val="0"/>
                <w:sz w:val="20"/>
              </w:rPr>
              <w:t>序号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b/>
                <w:bCs/>
                <w:kern w:val="0"/>
                <w:sz w:val="20"/>
              </w:rPr>
              <w:t>企业名称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b/>
                <w:bCs/>
                <w:kern w:val="0"/>
                <w:sz w:val="20"/>
              </w:rPr>
              <w:t>姓名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b/>
                <w:bCs/>
                <w:kern w:val="0"/>
                <w:sz w:val="20"/>
              </w:rPr>
              <w:t>已注册专业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b/>
                <w:bCs/>
                <w:kern w:val="0"/>
                <w:sz w:val="20"/>
              </w:rPr>
              <w:t>申请增项专业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74B36" w:rsidRPr="00474B36" w:rsidTr="00474B36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宁夏方圆建设工程有限公司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乔文玲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建筑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市政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74B36" w:rsidRPr="00474B36" w:rsidTr="00474B36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宁夏方圆建设工程有限公司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王毅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市政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建筑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74B36" w:rsidRPr="00474B36" w:rsidTr="00474B36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宁夏灵隆建设集团有限责任公司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韩小兵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建筑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市政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74B36" w:rsidRPr="00474B36" w:rsidTr="00474B36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宁夏灵隆建设集团有限责任公司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穆建生</w:t>
            </w:r>
            <w:proofErr w:type="gramEnd"/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市政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建筑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74B36" w:rsidRPr="00474B36" w:rsidTr="00474B36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宁夏西干水利</w:t>
            </w:r>
            <w:proofErr w:type="gramEnd"/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水电建筑安装工程有限公司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何建岩</w:t>
            </w:r>
            <w:proofErr w:type="gramEnd"/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市政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水利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74B36" w:rsidRPr="00474B36" w:rsidTr="00474B36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银川三建工程有限责任公司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王波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建筑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市政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74B36" w:rsidRPr="00474B36" w:rsidTr="00474B36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宁夏星源建筑安装有限公司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贾学东</w:t>
            </w:r>
            <w:proofErr w:type="gramEnd"/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建筑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市政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74B36" w:rsidRPr="00474B36" w:rsidTr="00474B36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固原</w:t>
            </w:r>
            <w:proofErr w:type="gramStart"/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市</w:t>
            </w:r>
            <w:proofErr w:type="gramEnd"/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市政有限公司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韩铭</w:t>
            </w:r>
            <w:proofErr w:type="gramEnd"/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市政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公路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74B36" w:rsidRPr="00474B36" w:rsidTr="00474B36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固原</w:t>
            </w:r>
            <w:proofErr w:type="gramStart"/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市</w:t>
            </w:r>
            <w:proofErr w:type="gramEnd"/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市政有限公司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沙丽红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市政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公路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74B36" w:rsidRPr="00474B36" w:rsidTr="00474B36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固原</w:t>
            </w:r>
            <w:proofErr w:type="gramStart"/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市</w:t>
            </w:r>
            <w:proofErr w:type="gramEnd"/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市政有限公司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赵连谷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市政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公路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74B36" w:rsidRPr="00474B36" w:rsidTr="00474B36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中冶美利</w:t>
            </w:r>
            <w:proofErr w:type="gramEnd"/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建筑安装有限公司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马保安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建筑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B36" w:rsidRPr="00474B36" w:rsidRDefault="00474B36" w:rsidP="00474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B36">
              <w:rPr>
                <w:rFonts w:ascii="Arial" w:eastAsia="宋体" w:hAnsi="Arial" w:cs="Arial"/>
                <w:kern w:val="0"/>
                <w:sz w:val="20"/>
                <w:szCs w:val="20"/>
              </w:rPr>
              <w:t>市政</w:t>
            </w:r>
            <w:r w:rsidRPr="00474B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A4A88" w:rsidRPr="00474B36" w:rsidRDefault="00AA4A88" w:rsidP="00474B36"/>
    <w:sectPr w:rsidR="00AA4A88" w:rsidRPr="00474B36" w:rsidSect="00AA4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18" w:rsidRDefault="00B96418" w:rsidP="00641061">
      <w:r>
        <w:separator/>
      </w:r>
    </w:p>
  </w:endnote>
  <w:endnote w:type="continuationSeparator" w:id="0">
    <w:p w:rsidR="00B96418" w:rsidRDefault="00B96418" w:rsidP="00641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18" w:rsidRDefault="00B96418" w:rsidP="00641061">
      <w:r>
        <w:separator/>
      </w:r>
    </w:p>
  </w:footnote>
  <w:footnote w:type="continuationSeparator" w:id="0">
    <w:p w:rsidR="00B96418" w:rsidRDefault="00B96418" w:rsidP="00641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061"/>
    <w:rsid w:val="001A625A"/>
    <w:rsid w:val="0020419F"/>
    <w:rsid w:val="002627D9"/>
    <w:rsid w:val="002D7820"/>
    <w:rsid w:val="00474B36"/>
    <w:rsid w:val="0052137E"/>
    <w:rsid w:val="0061004C"/>
    <w:rsid w:val="00641061"/>
    <w:rsid w:val="00AA4A88"/>
    <w:rsid w:val="00B96418"/>
    <w:rsid w:val="00D4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0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061"/>
    <w:rPr>
      <w:sz w:val="18"/>
      <w:szCs w:val="18"/>
    </w:rPr>
  </w:style>
  <w:style w:type="character" w:styleId="a5">
    <w:name w:val="Strong"/>
    <w:basedOn w:val="a0"/>
    <w:uiPriority w:val="22"/>
    <w:qFormat/>
    <w:rsid w:val="00641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2012-03-15T09:46:00Z</dcterms:created>
  <dcterms:modified xsi:type="dcterms:W3CDTF">2012-03-15T09:48:00Z</dcterms:modified>
</cp:coreProperties>
</file>