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74" w:rsidRPr="00C64174" w:rsidRDefault="00C64174" w:rsidP="00C64174">
      <w:pPr>
        <w:widowControl/>
        <w:spacing w:line="390" w:lineRule="atLeast"/>
        <w:jc w:val="center"/>
        <w:rPr>
          <w:rFonts w:ascii="方正小标宋_GBK" w:eastAsia="宋体" w:hAnsi="宋体" w:cs="宋体"/>
          <w:color w:val="000000"/>
          <w:kern w:val="0"/>
          <w:sz w:val="32"/>
          <w:szCs w:val="24"/>
        </w:rPr>
      </w:pPr>
      <w:r w:rsidRPr="00C64174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王东亮等5人符合二级建造师重新注册条件的人员名单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3604"/>
        <w:gridCol w:w="746"/>
        <w:gridCol w:w="1080"/>
        <w:gridCol w:w="1110"/>
        <w:gridCol w:w="1185"/>
        <w:gridCol w:w="960"/>
      </w:tblGrid>
      <w:tr w:rsidR="00C64174" w:rsidRPr="00C64174" w:rsidTr="00C64174">
        <w:trPr>
          <w:trHeight w:val="49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174" w:rsidRPr="00C64174" w:rsidRDefault="00C64174" w:rsidP="00C64174">
            <w:pPr>
              <w:widowControl/>
              <w:spacing w:line="390" w:lineRule="atLeast"/>
              <w:jc w:val="center"/>
              <w:textAlignment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C64174">
              <w:rPr>
                <w:rFonts w:ascii="Arial" w:eastAsia="宋体" w:hAnsi="Arial" w:cs="Arial" w:hint="eastAsia"/>
                <w:b/>
                <w:color w:val="000000"/>
                <w:kern w:val="0"/>
                <w:sz w:val="20"/>
                <w:szCs w:val="20"/>
              </w:rPr>
              <w:t>序号</w:t>
            </w:r>
            <w:r w:rsidRPr="00C64174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174" w:rsidRPr="00C64174" w:rsidRDefault="00C64174" w:rsidP="00C64174">
            <w:pPr>
              <w:widowControl/>
              <w:spacing w:line="390" w:lineRule="atLeast"/>
              <w:jc w:val="center"/>
              <w:textAlignment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C64174">
              <w:rPr>
                <w:rFonts w:ascii="Arial" w:eastAsia="宋体" w:hAnsi="Arial" w:cs="Arial" w:hint="eastAsia"/>
                <w:b/>
                <w:color w:val="000000"/>
                <w:kern w:val="0"/>
                <w:sz w:val="20"/>
                <w:szCs w:val="20"/>
              </w:rPr>
              <w:t>企业名称</w:t>
            </w:r>
            <w:r w:rsidRPr="00C64174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174" w:rsidRPr="00C64174" w:rsidRDefault="00C64174" w:rsidP="00C64174">
            <w:pPr>
              <w:widowControl/>
              <w:spacing w:line="390" w:lineRule="atLeast"/>
              <w:jc w:val="center"/>
              <w:textAlignment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C64174">
              <w:rPr>
                <w:rFonts w:ascii="Arial" w:eastAsia="宋体" w:hAnsi="Arial" w:cs="Arial" w:hint="eastAsia"/>
                <w:b/>
                <w:color w:val="000000"/>
                <w:kern w:val="0"/>
                <w:sz w:val="20"/>
                <w:szCs w:val="20"/>
              </w:rPr>
              <w:t>姓名</w:t>
            </w:r>
            <w:r w:rsidRPr="00C64174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174" w:rsidRPr="00C64174" w:rsidRDefault="00C64174" w:rsidP="00C64174">
            <w:pPr>
              <w:widowControl/>
              <w:spacing w:line="390" w:lineRule="atLeast"/>
              <w:jc w:val="center"/>
              <w:textAlignment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C64174">
              <w:rPr>
                <w:rFonts w:ascii="Arial" w:eastAsia="宋体" w:hAnsi="Arial" w:cs="Arial" w:hint="eastAsia"/>
                <w:b/>
                <w:color w:val="000000"/>
                <w:kern w:val="0"/>
                <w:sz w:val="20"/>
                <w:szCs w:val="20"/>
              </w:rPr>
              <w:t>资格证书专业</w:t>
            </w:r>
            <w:r w:rsidRPr="00C64174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174" w:rsidRPr="00C64174" w:rsidRDefault="00C64174" w:rsidP="00C64174">
            <w:pPr>
              <w:widowControl/>
              <w:spacing w:line="390" w:lineRule="atLeast"/>
              <w:jc w:val="center"/>
              <w:textAlignment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C64174">
              <w:rPr>
                <w:rFonts w:ascii="Arial" w:eastAsia="宋体" w:hAnsi="Arial" w:cs="Arial" w:hint="eastAsia"/>
                <w:b/>
                <w:color w:val="000000"/>
                <w:kern w:val="0"/>
                <w:sz w:val="20"/>
                <w:szCs w:val="20"/>
              </w:rPr>
              <w:t>资格证书编号</w:t>
            </w:r>
            <w:r w:rsidRPr="00C64174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174" w:rsidRPr="00C64174" w:rsidRDefault="00C64174" w:rsidP="00C64174">
            <w:pPr>
              <w:widowControl/>
              <w:spacing w:line="390" w:lineRule="atLeast"/>
              <w:jc w:val="center"/>
              <w:textAlignment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C64174">
              <w:rPr>
                <w:rFonts w:ascii="Arial" w:eastAsia="宋体" w:hAnsi="Arial" w:cs="Arial" w:hint="eastAsia"/>
                <w:b/>
                <w:color w:val="000000"/>
                <w:kern w:val="0"/>
                <w:sz w:val="20"/>
                <w:szCs w:val="20"/>
              </w:rPr>
              <w:t>申请注册专业</w:t>
            </w:r>
            <w:r w:rsidRPr="00C64174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174" w:rsidRPr="00C64174" w:rsidRDefault="00C64174" w:rsidP="00C64174">
            <w:pPr>
              <w:widowControl/>
              <w:spacing w:line="390" w:lineRule="atLeast"/>
              <w:jc w:val="center"/>
              <w:textAlignment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C64174">
              <w:rPr>
                <w:rFonts w:ascii="Arial" w:eastAsia="宋体" w:hAnsi="Arial" w:cs="Arial" w:hint="eastAsia"/>
                <w:b/>
                <w:color w:val="000000"/>
                <w:kern w:val="0"/>
                <w:sz w:val="20"/>
                <w:szCs w:val="20"/>
              </w:rPr>
              <w:t>是否通过</w:t>
            </w:r>
            <w:r w:rsidRPr="00C64174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C64174" w:rsidRPr="00C64174" w:rsidTr="00C64174">
        <w:trPr>
          <w:trHeight w:val="49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174" w:rsidRPr="00C64174" w:rsidRDefault="00C64174" w:rsidP="00C64174">
            <w:pPr>
              <w:widowControl/>
              <w:spacing w:line="390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6417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174" w:rsidRPr="00C64174" w:rsidRDefault="00C64174" w:rsidP="00C64174">
            <w:pPr>
              <w:widowControl/>
              <w:spacing w:line="390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64174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宁夏电力建设工程公司</w:t>
            </w:r>
            <w:r w:rsidRPr="00C6417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174" w:rsidRPr="00C64174" w:rsidRDefault="00C64174" w:rsidP="00C64174">
            <w:pPr>
              <w:widowControl/>
              <w:spacing w:line="390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64174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王东亮</w:t>
            </w:r>
            <w:r w:rsidRPr="00C6417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174" w:rsidRPr="00C64174" w:rsidRDefault="00C64174" w:rsidP="00C64174">
            <w:pPr>
              <w:widowControl/>
              <w:spacing w:line="390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64174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水利</w:t>
            </w:r>
            <w:r w:rsidRPr="00C6417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174" w:rsidRPr="00C64174" w:rsidRDefault="00C64174" w:rsidP="00C64174">
            <w:pPr>
              <w:widowControl/>
              <w:spacing w:line="390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6417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13621278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174" w:rsidRPr="00C64174" w:rsidRDefault="00C64174" w:rsidP="00C64174">
            <w:pPr>
              <w:widowControl/>
              <w:spacing w:line="390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64174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水利</w:t>
            </w:r>
            <w:r w:rsidRPr="00C6417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174" w:rsidRPr="00C64174" w:rsidRDefault="00C64174" w:rsidP="00C64174">
            <w:pPr>
              <w:widowControl/>
              <w:spacing w:line="390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64174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已通过</w:t>
            </w:r>
            <w:r w:rsidRPr="00C6417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C64174" w:rsidRPr="00C64174" w:rsidTr="00C64174">
        <w:trPr>
          <w:trHeight w:val="49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174" w:rsidRPr="00C64174" w:rsidRDefault="00C64174" w:rsidP="00C64174">
            <w:pPr>
              <w:widowControl/>
              <w:spacing w:line="390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6417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174" w:rsidRPr="00C64174" w:rsidRDefault="00C64174" w:rsidP="00C64174">
            <w:pPr>
              <w:widowControl/>
              <w:spacing w:line="390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64174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宁夏昊盛伟业建设工程有限公司</w:t>
            </w:r>
            <w:r w:rsidRPr="00C6417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174" w:rsidRPr="00C64174" w:rsidRDefault="00C64174" w:rsidP="00C64174">
            <w:pPr>
              <w:widowControl/>
              <w:spacing w:line="390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64174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龙刚</w:t>
            </w:r>
            <w:r w:rsidRPr="00C6417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174" w:rsidRPr="00C64174" w:rsidRDefault="00C64174" w:rsidP="00C64174">
            <w:pPr>
              <w:widowControl/>
              <w:spacing w:line="390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64174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建筑</w:t>
            </w:r>
            <w:r w:rsidRPr="00C6417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174" w:rsidRPr="00C64174" w:rsidRDefault="00C64174" w:rsidP="00C64174">
            <w:pPr>
              <w:widowControl/>
              <w:spacing w:line="390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6417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08620973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174" w:rsidRPr="00C64174" w:rsidRDefault="00C64174" w:rsidP="00C64174">
            <w:pPr>
              <w:widowControl/>
              <w:spacing w:line="390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64174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建筑、市政</w:t>
            </w:r>
            <w:r w:rsidRPr="00C6417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174" w:rsidRPr="00C64174" w:rsidRDefault="00C64174" w:rsidP="00C64174">
            <w:pPr>
              <w:widowControl/>
              <w:spacing w:line="390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64174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已通过</w:t>
            </w:r>
            <w:r w:rsidRPr="00C6417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C64174" w:rsidRPr="00C64174" w:rsidTr="00C64174">
        <w:trPr>
          <w:trHeight w:val="49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174" w:rsidRPr="00C64174" w:rsidRDefault="00C64174" w:rsidP="00C64174">
            <w:pPr>
              <w:widowControl/>
              <w:spacing w:line="390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6417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174" w:rsidRPr="00C64174" w:rsidRDefault="00C64174" w:rsidP="00C64174">
            <w:pPr>
              <w:widowControl/>
              <w:spacing w:line="390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64174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宁夏恺元建筑有限公司</w:t>
            </w:r>
            <w:r w:rsidRPr="00C6417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174" w:rsidRPr="00C64174" w:rsidRDefault="00C64174" w:rsidP="00C64174">
            <w:pPr>
              <w:widowControl/>
              <w:spacing w:line="390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64174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马兴华</w:t>
            </w:r>
            <w:r w:rsidRPr="00C6417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174" w:rsidRPr="00C64174" w:rsidRDefault="00C64174" w:rsidP="00C64174">
            <w:pPr>
              <w:widowControl/>
              <w:spacing w:line="390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64174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建筑</w:t>
            </w:r>
            <w:r w:rsidRPr="00C6417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174" w:rsidRPr="00C64174" w:rsidRDefault="00C64174" w:rsidP="00C64174">
            <w:pPr>
              <w:widowControl/>
              <w:spacing w:line="390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6417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06620891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174" w:rsidRPr="00C64174" w:rsidRDefault="00C64174" w:rsidP="00C64174">
            <w:pPr>
              <w:widowControl/>
              <w:spacing w:line="390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64174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建筑、市政</w:t>
            </w:r>
            <w:r w:rsidRPr="00C6417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174" w:rsidRPr="00C64174" w:rsidRDefault="00C64174" w:rsidP="00C64174">
            <w:pPr>
              <w:widowControl/>
              <w:spacing w:line="390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64174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已通过</w:t>
            </w:r>
            <w:r w:rsidRPr="00C6417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C64174" w:rsidRPr="00C64174" w:rsidTr="00C64174">
        <w:trPr>
          <w:trHeight w:val="49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174" w:rsidRPr="00C64174" w:rsidRDefault="00C64174" w:rsidP="00C64174">
            <w:pPr>
              <w:widowControl/>
              <w:spacing w:line="390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6417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174" w:rsidRPr="00C64174" w:rsidRDefault="00C64174" w:rsidP="00C64174">
            <w:pPr>
              <w:widowControl/>
              <w:spacing w:line="390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64174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宁夏善途公路工程有限公司</w:t>
            </w:r>
            <w:r w:rsidRPr="00C6417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174" w:rsidRPr="00C64174" w:rsidRDefault="00C64174" w:rsidP="00C64174">
            <w:pPr>
              <w:widowControl/>
              <w:spacing w:line="390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64174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王立刚</w:t>
            </w:r>
            <w:r w:rsidRPr="00C6417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174" w:rsidRPr="00C64174" w:rsidRDefault="00C64174" w:rsidP="00C64174">
            <w:pPr>
              <w:widowControl/>
              <w:spacing w:line="390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64174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矿业</w:t>
            </w:r>
            <w:r w:rsidRPr="00C6417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174" w:rsidRPr="00C64174" w:rsidRDefault="00C64174" w:rsidP="00C64174">
            <w:pPr>
              <w:widowControl/>
              <w:spacing w:line="390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6417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10620613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174" w:rsidRPr="00C64174" w:rsidRDefault="00C64174" w:rsidP="00C64174">
            <w:pPr>
              <w:widowControl/>
              <w:spacing w:line="390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64174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矿业、市政</w:t>
            </w:r>
            <w:r w:rsidRPr="00C6417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174" w:rsidRPr="00C64174" w:rsidRDefault="00C64174" w:rsidP="00C64174">
            <w:pPr>
              <w:widowControl/>
              <w:spacing w:line="390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64174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已通过</w:t>
            </w:r>
            <w:r w:rsidRPr="00C6417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C64174" w:rsidRPr="00C64174" w:rsidTr="00C64174">
        <w:trPr>
          <w:trHeight w:val="49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174" w:rsidRPr="00C64174" w:rsidRDefault="00C64174" w:rsidP="00C64174">
            <w:pPr>
              <w:widowControl/>
              <w:spacing w:line="390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6417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174" w:rsidRPr="00C64174" w:rsidRDefault="00C64174" w:rsidP="00C64174">
            <w:pPr>
              <w:widowControl/>
              <w:spacing w:line="390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64174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中卫市宏伟建筑安装工程有限责任公司</w:t>
            </w:r>
            <w:r w:rsidRPr="00C6417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174" w:rsidRPr="00C64174" w:rsidRDefault="00C64174" w:rsidP="00C64174">
            <w:pPr>
              <w:widowControl/>
              <w:spacing w:line="390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64174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韩小军</w:t>
            </w:r>
            <w:r w:rsidRPr="00C6417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174" w:rsidRPr="00C64174" w:rsidRDefault="00C64174" w:rsidP="00C64174">
            <w:pPr>
              <w:widowControl/>
              <w:spacing w:line="390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64174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市政</w:t>
            </w:r>
            <w:r w:rsidRPr="00C6417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174" w:rsidRPr="00C64174" w:rsidRDefault="00C64174" w:rsidP="00C64174">
            <w:pPr>
              <w:widowControl/>
              <w:spacing w:line="390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6417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12620429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174" w:rsidRPr="00C64174" w:rsidRDefault="00C64174" w:rsidP="00C64174">
            <w:pPr>
              <w:widowControl/>
              <w:spacing w:line="390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64174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市政</w:t>
            </w:r>
            <w:r w:rsidRPr="00C6417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174" w:rsidRPr="00C64174" w:rsidRDefault="00C64174" w:rsidP="00C64174">
            <w:pPr>
              <w:widowControl/>
              <w:spacing w:line="390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64174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已通过</w:t>
            </w:r>
            <w:r w:rsidRPr="00C6417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C64174" w:rsidRPr="00C64174" w:rsidRDefault="00C64174" w:rsidP="00C64174">
      <w:pPr>
        <w:widowControl/>
        <w:spacing w:line="390" w:lineRule="atLeas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6E79E8" w:rsidRPr="00C64174" w:rsidRDefault="006E79E8" w:rsidP="00C64174"/>
    <w:sectPr w:rsidR="006E79E8" w:rsidRPr="00C64174" w:rsidSect="006E79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254" w:rsidRDefault="00755254" w:rsidP="00F171AE">
      <w:r>
        <w:separator/>
      </w:r>
    </w:p>
  </w:endnote>
  <w:endnote w:type="continuationSeparator" w:id="0">
    <w:p w:rsidR="00755254" w:rsidRDefault="00755254" w:rsidP="00F17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254" w:rsidRDefault="00755254" w:rsidP="00F171AE">
      <w:r>
        <w:separator/>
      </w:r>
    </w:p>
  </w:footnote>
  <w:footnote w:type="continuationSeparator" w:id="0">
    <w:p w:rsidR="00755254" w:rsidRDefault="00755254" w:rsidP="00F17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71AE"/>
    <w:rsid w:val="000B2FD2"/>
    <w:rsid w:val="000C210E"/>
    <w:rsid w:val="00314D39"/>
    <w:rsid w:val="006E79E8"/>
    <w:rsid w:val="00755254"/>
    <w:rsid w:val="00796316"/>
    <w:rsid w:val="00C36E81"/>
    <w:rsid w:val="00C64174"/>
    <w:rsid w:val="00F1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7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71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7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71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8596">
              <w:marLeft w:val="0"/>
              <w:marRight w:val="0"/>
              <w:marTop w:val="15"/>
              <w:marBottom w:val="0"/>
              <w:divBdr>
                <w:top w:val="single" w:sz="6" w:space="0" w:color="DBDBDB"/>
                <w:left w:val="single" w:sz="6" w:space="0" w:color="DBDBDB"/>
                <w:bottom w:val="single" w:sz="6" w:space="0" w:color="DBDBDB"/>
                <w:right w:val="single" w:sz="6" w:space="0" w:color="DBDBDB"/>
              </w:divBdr>
              <w:divsChild>
                <w:div w:id="60372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4462">
                          <w:marLeft w:val="1125"/>
                          <w:marRight w:val="1125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469">
              <w:marLeft w:val="0"/>
              <w:marRight w:val="0"/>
              <w:marTop w:val="15"/>
              <w:marBottom w:val="0"/>
              <w:divBdr>
                <w:top w:val="single" w:sz="6" w:space="0" w:color="DBDBDB"/>
                <w:left w:val="single" w:sz="6" w:space="0" w:color="DBDBDB"/>
                <w:bottom w:val="single" w:sz="6" w:space="0" w:color="DBDBDB"/>
                <w:right w:val="single" w:sz="6" w:space="0" w:color="DBDBDB"/>
              </w:divBdr>
              <w:divsChild>
                <w:div w:id="10427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7530">
                          <w:marLeft w:val="1125"/>
                          <w:marRight w:val="1125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7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21413">
              <w:marLeft w:val="0"/>
              <w:marRight w:val="0"/>
              <w:marTop w:val="15"/>
              <w:marBottom w:val="0"/>
              <w:divBdr>
                <w:top w:val="single" w:sz="6" w:space="0" w:color="DBDBDB"/>
                <w:left w:val="single" w:sz="6" w:space="0" w:color="DBDBDB"/>
                <w:bottom w:val="single" w:sz="6" w:space="0" w:color="DBDBDB"/>
                <w:right w:val="single" w:sz="6" w:space="0" w:color="DBDBDB"/>
              </w:divBdr>
              <w:divsChild>
                <w:div w:id="205831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2436">
                          <w:marLeft w:val="1125"/>
                          <w:marRight w:val="1125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4</cp:revision>
  <dcterms:created xsi:type="dcterms:W3CDTF">2014-08-21T08:13:00Z</dcterms:created>
  <dcterms:modified xsi:type="dcterms:W3CDTF">2014-08-21T08:22:00Z</dcterms:modified>
</cp:coreProperties>
</file>